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303D" w:rsidRPr="0065303D" w:rsidRDefault="00F76163" w:rsidP="0065303D">
      <w:pPr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41F13" w:rsidRPr="00241F13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417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362CE0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65303D" w:rsidRPr="000F0426" w:rsidRDefault="0065303D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62CE0" w:rsidRPr="00362CE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417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65303D">
        <w:rPr>
          <w:rFonts w:ascii="Times New Roman" w:hAnsi="Times New Roman"/>
          <w:color w:val="000000"/>
          <w:sz w:val="28"/>
          <w:szCs w:val="28"/>
        </w:rPr>
        <w:t>7</w:t>
      </w:r>
      <w:r w:rsidR="00362CE0">
        <w:rPr>
          <w:rFonts w:ascii="Times New Roman" w:hAnsi="Times New Roman"/>
          <w:color w:val="000000"/>
          <w:sz w:val="28"/>
          <w:szCs w:val="28"/>
        </w:rPr>
        <w:t>77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90798">
        <w:rPr>
          <w:rFonts w:ascii="Times New Roman" w:hAnsi="Times New Roman"/>
          <w:color w:val="000000"/>
          <w:sz w:val="28"/>
          <w:szCs w:val="28"/>
        </w:rPr>
        <w:t>1</w:t>
      </w:r>
      <w:r w:rsidR="00362CE0">
        <w:rPr>
          <w:rFonts w:ascii="Times New Roman" w:hAnsi="Times New Roman"/>
          <w:color w:val="000000"/>
          <w:sz w:val="28"/>
          <w:szCs w:val="28"/>
        </w:rPr>
        <w:t>9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0A104C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62CE0" w:rsidRPr="00362CE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417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362CE0">
        <w:rPr>
          <w:rFonts w:ascii="Times New Roman" w:hAnsi="Times New Roman"/>
          <w:color w:val="000000"/>
          <w:sz w:val="28"/>
          <w:szCs w:val="28"/>
        </w:rPr>
        <w:t>30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362CE0">
        <w:rPr>
          <w:rFonts w:ascii="Times New Roman" w:hAnsi="Times New Roman"/>
          <w:color w:val="000000"/>
          <w:sz w:val="28"/>
          <w:szCs w:val="28"/>
        </w:rPr>
        <w:t>4</w:t>
      </w:r>
      <w:r w:rsidR="00290798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290798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079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2907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55" w:rsidRDefault="00362CE0" w:rsidP="00362C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2CE0">
        <w:rPr>
          <w:rFonts w:ascii="Times New Roman" w:hAnsi="Times New Roman"/>
          <w:bCs/>
          <w:sz w:val="28"/>
          <w:szCs w:val="28"/>
        </w:rPr>
        <w:t>Предоставить Уваровой Надежде Кузьминичне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Хакурате, 417 г. Майкопа на расстоянии 1 м от границ земельных участков по ул. Хакурате, 409 и 411   г. Майкопа, на расстоянии 1,4 м от границы земельного участка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2CE0">
        <w:rPr>
          <w:rFonts w:ascii="Times New Roman" w:hAnsi="Times New Roman"/>
          <w:bCs/>
          <w:sz w:val="28"/>
          <w:szCs w:val="28"/>
        </w:rPr>
        <w:t>ул. Хакурате, 407 г. Майкопа и на расстоянии 2 м от границы земельного участка по ул. Хакурате, 419 г. Майкопа.</w:t>
      </w:r>
    </w:p>
    <w:p w:rsidR="00290798" w:rsidRDefault="00290798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90798" w:rsidRDefault="00290798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2CE0" w:rsidRPr="000F0426" w:rsidRDefault="00362CE0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316FB4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511DE3">
        <w:rPr>
          <w:rFonts w:ascii="Times New Roman" w:hAnsi="Times New Roman"/>
          <w:b/>
          <w:color w:val="000000"/>
          <w:sz w:val="28"/>
          <w:szCs w:val="28"/>
        </w:rPr>
        <w:t xml:space="preserve"> Комиссии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bookmarkStart w:id="0" w:name="_GoBack"/>
      <w:bookmarkEnd w:id="0"/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362CE0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445DB1"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65303D">
      <w:pgSz w:w="11906" w:h="16838"/>
      <w:pgMar w:top="851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CFA" w:rsidRDefault="00553CFA">
      <w:pPr>
        <w:spacing w:line="240" w:lineRule="auto"/>
      </w:pPr>
      <w:r>
        <w:separator/>
      </w:r>
    </w:p>
  </w:endnote>
  <w:endnote w:type="continuationSeparator" w:id="0">
    <w:p w:rsidR="00553CFA" w:rsidRDefault="00553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CFA" w:rsidRDefault="00553CFA">
      <w:pPr>
        <w:spacing w:after="0" w:line="240" w:lineRule="auto"/>
      </w:pPr>
      <w:r>
        <w:separator/>
      </w:r>
    </w:p>
  </w:footnote>
  <w:footnote w:type="continuationSeparator" w:id="0">
    <w:p w:rsidR="00553CFA" w:rsidRDefault="00553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04C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B73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1F13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0798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16FB4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2CE0"/>
    <w:rsid w:val="00366EEA"/>
    <w:rsid w:val="00377B54"/>
    <w:rsid w:val="00385F0D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5DB1"/>
    <w:rsid w:val="00446E1E"/>
    <w:rsid w:val="004473AC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07D65"/>
    <w:rsid w:val="005100E3"/>
    <w:rsid w:val="00510B65"/>
    <w:rsid w:val="00510EA4"/>
    <w:rsid w:val="00511DE3"/>
    <w:rsid w:val="00513202"/>
    <w:rsid w:val="005249C2"/>
    <w:rsid w:val="0052675F"/>
    <w:rsid w:val="00530161"/>
    <w:rsid w:val="005334C0"/>
    <w:rsid w:val="00537FB9"/>
    <w:rsid w:val="00542B29"/>
    <w:rsid w:val="00546CEC"/>
    <w:rsid w:val="00553CFA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7E15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03D"/>
    <w:rsid w:val="006536FA"/>
    <w:rsid w:val="0066091C"/>
    <w:rsid w:val="00663F03"/>
    <w:rsid w:val="006640E7"/>
    <w:rsid w:val="0066458C"/>
    <w:rsid w:val="006647FB"/>
    <w:rsid w:val="0066530A"/>
    <w:rsid w:val="006746DD"/>
    <w:rsid w:val="00676B55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1257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5ED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A5F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951DD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E6F2C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272</cp:revision>
  <cp:lastPrinted>2021-08-03T11:07:00Z</cp:lastPrinted>
  <dcterms:created xsi:type="dcterms:W3CDTF">2020-11-13T12:29:00Z</dcterms:created>
  <dcterms:modified xsi:type="dcterms:W3CDTF">2021-08-03T11:09:00Z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